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6519A9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Problematización - Justificación </w:t>
      </w:r>
      <w:r w:rsidR="00A466A4" w:rsidRPr="00CC6D34">
        <w:rPr>
          <w:rFonts w:ascii="Calibri" w:hAnsi="Calibri" w:cs="Tahoma"/>
          <w:b/>
          <w:color w:val="00B050"/>
          <w:sz w:val="24"/>
          <w:szCs w:val="24"/>
        </w:rPr>
        <w:t xml:space="preserve">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</w:t>
      </w:r>
      <w:r w:rsidR="006519A9">
        <w:rPr>
          <w:rFonts w:ascii="Calibri" w:hAnsi="Calibri" w:cs="Tahoma"/>
          <w:b/>
          <w:sz w:val="24"/>
          <w:szCs w:val="24"/>
        </w:rPr>
        <w:t>la redacción de su problematización y justificación del proyecto de investigación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6519A9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Problematización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Describe la problemática de estudio de lo general a lo particular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C6D34" w:rsidRDefault="006519A9" w:rsidP="006519A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Expresa su situación actual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Analiza sus características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CC6D34" w:rsidRDefault="006519A9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Menciona</w:t>
            </w:r>
            <w:r w:rsidRPr="006519A9">
              <w:rPr>
                <w:rFonts w:ascii="Calibri" w:hAnsi="Calibri" w:cs="Tahoma"/>
              </w:rPr>
              <w:t xml:space="preserve"> la relación que existe entre el tópico de estudio y el área de estudio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AB1FF9" w:rsidRPr="00CC6D34" w:rsidRDefault="007240B5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Argumenta los </w:t>
            </w:r>
            <w:r w:rsidRPr="007240B5">
              <w:rPr>
                <w:rFonts w:ascii="Calibri" w:hAnsi="Calibri" w:cs="Tahoma"/>
              </w:rPr>
              <w:t xml:space="preserve">efectos </w:t>
            </w:r>
            <w:r>
              <w:rPr>
                <w:rFonts w:ascii="Calibri" w:hAnsi="Calibri" w:cs="Tahoma"/>
              </w:rPr>
              <w:t xml:space="preserve">que </w:t>
            </w:r>
            <w:r w:rsidRPr="007240B5">
              <w:rPr>
                <w:rFonts w:ascii="Calibri" w:hAnsi="Calibri" w:cs="Tahoma"/>
              </w:rPr>
              <w:t>produce el tópico de estudio</w:t>
            </w:r>
            <w:r>
              <w:rPr>
                <w:rFonts w:ascii="Calibri" w:hAnsi="Calibri" w:cs="Tahoma"/>
              </w:rPr>
              <w:t xml:space="preserve"> (uso de citas)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C72390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1C017B" w:rsidRPr="00CC6D34" w:rsidRDefault="007240B5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Relatan las posibles causas de la anomalía en el contexto de estudio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19A9" w:rsidRPr="00CC6D34" w:rsidTr="00C72390">
        <w:trPr>
          <w:jc w:val="center"/>
        </w:trPr>
        <w:tc>
          <w:tcPr>
            <w:tcW w:w="559" w:type="dxa"/>
            <w:vAlign w:val="center"/>
          </w:tcPr>
          <w:p w:rsidR="006519A9" w:rsidRDefault="006519A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6519A9" w:rsidRPr="00CC6D34" w:rsidRDefault="007240B5" w:rsidP="007240B5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Presenta repercusiones</w:t>
            </w:r>
            <w:r w:rsidRPr="007240B5">
              <w:rPr>
                <w:rFonts w:ascii="Calibri" w:hAnsi="Calibri" w:cs="Tahoma"/>
              </w:rPr>
              <w:t xml:space="preserve"> secundaria</w:t>
            </w:r>
            <w:r>
              <w:rPr>
                <w:rFonts w:ascii="Calibri" w:hAnsi="Calibri" w:cs="Tahoma"/>
              </w:rPr>
              <w:t>s</w:t>
            </w:r>
            <w:r w:rsidRPr="007240B5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d</w:t>
            </w:r>
            <w:r w:rsidRPr="007240B5">
              <w:rPr>
                <w:rFonts w:ascii="Calibri" w:hAnsi="Calibri" w:cs="Tahoma"/>
              </w:rPr>
              <w:t>el fenómeno de estudio</w:t>
            </w:r>
            <w:r>
              <w:rPr>
                <w:rFonts w:ascii="Calibri" w:hAnsi="Calibri" w:cs="Tahoma"/>
              </w:rPr>
              <w:t xml:space="preserve"> en dicho contexto </w:t>
            </w:r>
          </w:p>
        </w:tc>
        <w:tc>
          <w:tcPr>
            <w:tcW w:w="567" w:type="dxa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6519A9" w:rsidP="004A548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 xml:space="preserve">Justificación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9068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AB1FF9" w:rsidRPr="00CC6D34" w:rsidRDefault="00490684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Señala la </w:t>
            </w:r>
            <w:r w:rsidRPr="00490684">
              <w:rPr>
                <w:rFonts w:ascii="Calibri" w:hAnsi="Calibri" w:cs="Tahoma"/>
              </w:rPr>
              <w:t xml:space="preserve">transcendencia </w:t>
            </w:r>
            <w:r>
              <w:rPr>
                <w:rFonts w:ascii="Calibri" w:hAnsi="Calibri" w:cs="Tahoma"/>
              </w:rPr>
              <w:t xml:space="preserve">del tópico </w:t>
            </w:r>
            <w:r w:rsidRPr="00490684">
              <w:rPr>
                <w:rFonts w:ascii="Calibri" w:hAnsi="Calibri" w:cs="Tahoma"/>
              </w:rPr>
              <w:t>para la sociedad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9068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AB1FF9" w:rsidRPr="00CC6D34" w:rsidRDefault="00DA2D3A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Enfatiza las</w:t>
            </w:r>
            <w:r w:rsidRPr="00DA2D3A">
              <w:rPr>
                <w:rFonts w:ascii="Calibri" w:hAnsi="Calibri" w:cs="Tahoma"/>
              </w:rPr>
              <w:t xml:space="preserve"> problemáticas</w:t>
            </w:r>
            <w:r>
              <w:rPr>
                <w:rFonts w:ascii="Calibri" w:hAnsi="Calibri" w:cs="Tahoma"/>
              </w:rPr>
              <w:t xml:space="preserve"> qué</w:t>
            </w:r>
            <w:r w:rsidRPr="00DA2D3A">
              <w:rPr>
                <w:rFonts w:ascii="Calibri" w:hAnsi="Calibri" w:cs="Tahoma"/>
              </w:rPr>
              <w:t xml:space="preserve"> resolvería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9068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AB1FF9" w:rsidRPr="00CC6D34" w:rsidRDefault="00DA2D3A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Argumenta los beneficios de la investigación (uso de citas)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9068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90" w:type="dxa"/>
            <w:vAlign w:val="center"/>
          </w:tcPr>
          <w:p w:rsidR="00AB1FF9" w:rsidRPr="00CC6D34" w:rsidRDefault="00DA2D3A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Menciona p</w:t>
            </w:r>
            <w:r w:rsidRPr="00DA2D3A">
              <w:rPr>
                <w:rFonts w:ascii="Calibri" w:hAnsi="Calibri" w:cs="Tahoma"/>
              </w:rPr>
              <w:t>or qué y para qué se va a hacer</w:t>
            </w:r>
            <w:r>
              <w:rPr>
                <w:rFonts w:ascii="Calibri" w:hAnsi="Calibri" w:cs="Tahoma"/>
              </w:rPr>
              <w:t xml:space="preserve"> el estudio en el contexto seleccionado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490684" w:rsidRPr="00CC6D34" w:rsidTr="00C72390">
        <w:trPr>
          <w:jc w:val="center"/>
        </w:trPr>
        <w:tc>
          <w:tcPr>
            <w:tcW w:w="559" w:type="dxa"/>
            <w:vAlign w:val="center"/>
          </w:tcPr>
          <w:p w:rsidR="00490684" w:rsidRDefault="00490684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90" w:type="dxa"/>
            <w:vAlign w:val="center"/>
          </w:tcPr>
          <w:p w:rsidR="00490684" w:rsidRPr="00CC6D34" w:rsidRDefault="00DA2D3A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Expresa qué se espera saber con el proyecto </w:t>
            </w:r>
          </w:p>
        </w:tc>
        <w:tc>
          <w:tcPr>
            <w:tcW w:w="567" w:type="dxa"/>
          </w:tcPr>
          <w:p w:rsidR="00490684" w:rsidRPr="00CC6D34" w:rsidRDefault="0049068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490684" w:rsidRPr="00CC6D34" w:rsidRDefault="0049068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D0008F" w:rsidRPr="00CC6D34" w:rsidRDefault="006519A9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Formato y redacción </w:t>
            </w:r>
            <w:r w:rsidR="00D0008F"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F82F70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90" w:type="dxa"/>
            <w:vAlign w:val="center"/>
          </w:tcPr>
          <w:p w:rsidR="00D0008F" w:rsidRPr="00CC6D34" w:rsidRDefault="006519A9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05543C">
              <w:rPr>
                <w:rFonts w:asciiTheme="minorHAnsi" w:hAnsiTheme="minorHAnsi"/>
              </w:rPr>
              <w:t>Cita de manera correcta de acuerdo con las normas</w:t>
            </w:r>
            <w:r>
              <w:rPr>
                <w:rFonts w:asciiTheme="minorHAnsi" w:hAnsiTheme="minorHAnsi"/>
              </w:rPr>
              <w:t xml:space="preserve"> de uso</w:t>
            </w:r>
            <w:r w:rsidRPr="0005543C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ahoma"/>
              </w:rPr>
              <w:t>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19A9" w:rsidRPr="00CC6D34" w:rsidTr="00C72390">
        <w:trPr>
          <w:jc w:val="center"/>
        </w:trPr>
        <w:tc>
          <w:tcPr>
            <w:tcW w:w="559" w:type="dxa"/>
            <w:vAlign w:val="center"/>
          </w:tcPr>
          <w:p w:rsidR="006519A9" w:rsidRDefault="00F82F70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90" w:type="dxa"/>
            <w:vAlign w:val="center"/>
          </w:tcPr>
          <w:p w:rsidR="006519A9" w:rsidRPr="00CC6D34" w:rsidRDefault="001B5117" w:rsidP="001B5117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6519A9" w:rsidRPr="00CC6D34" w:rsidRDefault="006519A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6519A9" w:rsidRPr="00CC6D34" w:rsidRDefault="006519A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F82F70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90" w:type="dxa"/>
            <w:vAlign w:val="center"/>
          </w:tcPr>
          <w:p w:rsidR="00D0008F" w:rsidRPr="00CC6D34" w:rsidRDefault="001B5117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47715D">
              <w:rPr>
                <w:rFonts w:ascii="Calibri" w:hAnsi="Calibri" w:cs="Tahoma"/>
              </w:rPr>
              <w:t>Los párra</w:t>
            </w:r>
            <w:r>
              <w:rPr>
                <w:rFonts w:ascii="Calibri" w:hAnsi="Calibri" w:cs="Tahoma"/>
              </w:rPr>
              <w:t>fos expresan ideas relacionadas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F82F70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590" w:type="dxa"/>
            <w:vAlign w:val="center"/>
          </w:tcPr>
          <w:p w:rsidR="00D0008F" w:rsidRPr="00CC6D34" w:rsidRDefault="001B5117" w:rsidP="001B5117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Utiliza palabras enlaces que hacen congruente la redacción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F82F70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F82F70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</w:p>
        </w:tc>
        <w:tc>
          <w:tcPr>
            <w:tcW w:w="8590" w:type="dxa"/>
            <w:vAlign w:val="center"/>
          </w:tcPr>
          <w:p w:rsidR="005E45E6" w:rsidRPr="00CC6D34" w:rsidRDefault="001B5117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Enlista las fuentes de consulta </w:t>
            </w:r>
            <w:r w:rsidRPr="0005543C">
              <w:rPr>
                <w:rFonts w:asciiTheme="minorHAnsi" w:hAnsiTheme="minorHAnsi"/>
              </w:rPr>
              <w:t>de acuerdo con las normas</w:t>
            </w:r>
            <w:r>
              <w:rPr>
                <w:rFonts w:asciiTheme="minorHAnsi" w:hAnsiTheme="minorHAnsi"/>
              </w:rPr>
              <w:t xml:space="preserve"> de uso</w:t>
            </w:r>
            <w:r w:rsidRPr="0005543C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 w:cs="Tahoma"/>
              </w:rPr>
              <w:t>(</w:t>
            </w:r>
            <w:r w:rsidRPr="006519A9">
              <w:rPr>
                <w:rFonts w:ascii="Calibri" w:hAnsi="Calibri" w:cs="Tahoma"/>
              </w:rPr>
              <w:t>APA</w:t>
            </w:r>
            <w:r>
              <w:rPr>
                <w:rFonts w:ascii="Calibri" w:hAnsi="Calibri" w:cs="Tahoma"/>
              </w:rPr>
              <w:t>, Vancouver, ML, MLA…)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F82F70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</w:t>
            </w:r>
          </w:p>
        </w:tc>
        <w:tc>
          <w:tcPr>
            <w:tcW w:w="8590" w:type="dxa"/>
            <w:vAlign w:val="center"/>
          </w:tcPr>
          <w:p w:rsidR="005E45E6" w:rsidRPr="00CC6D34" w:rsidRDefault="006C1DFC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Emplea el uso de sinónimos al reiterar alguna palabra</w:t>
            </w:r>
            <w:bookmarkStart w:id="0" w:name="_GoBack"/>
            <w:bookmarkEnd w:id="0"/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Pr="00CC6D34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0141EF" w:rsidRPr="00CC6D34" w:rsidRDefault="000141EF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0141EF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F76CE"/>
    <w:rsid w:val="0014610A"/>
    <w:rsid w:val="00157DC7"/>
    <w:rsid w:val="001B5117"/>
    <w:rsid w:val="001C017B"/>
    <w:rsid w:val="001E2C09"/>
    <w:rsid w:val="00255E0A"/>
    <w:rsid w:val="002B72DE"/>
    <w:rsid w:val="003B24F5"/>
    <w:rsid w:val="00477022"/>
    <w:rsid w:val="0047715D"/>
    <w:rsid w:val="00490684"/>
    <w:rsid w:val="004A5481"/>
    <w:rsid w:val="005A5BF4"/>
    <w:rsid w:val="005C6ABF"/>
    <w:rsid w:val="005E45E6"/>
    <w:rsid w:val="006519A9"/>
    <w:rsid w:val="00660487"/>
    <w:rsid w:val="006C1DFC"/>
    <w:rsid w:val="007240B5"/>
    <w:rsid w:val="00841446"/>
    <w:rsid w:val="00865271"/>
    <w:rsid w:val="008D7EFF"/>
    <w:rsid w:val="0095022C"/>
    <w:rsid w:val="00956595"/>
    <w:rsid w:val="00A466A4"/>
    <w:rsid w:val="00AA071D"/>
    <w:rsid w:val="00AB1FF9"/>
    <w:rsid w:val="00AD04AB"/>
    <w:rsid w:val="00B0661E"/>
    <w:rsid w:val="00C72390"/>
    <w:rsid w:val="00C90991"/>
    <w:rsid w:val="00C919EE"/>
    <w:rsid w:val="00CA425C"/>
    <w:rsid w:val="00CC6D34"/>
    <w:rsid w:val="00CE7F43"/>
    <w:rsid w:val="00D0008F"/>
    <w:rsid w:val="00DA2D3A"/>
    <w:rsid w:val="00E40CC9"/>
    <w:rsid w:val="00F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8</cp:revision>
  <dcterms:created xsi:type="dcterms:W3CDTF">2020-04-11T20:26:00Z</dcterms:created>
  <dcterms:modified xsi:type="dcterms:W3CDTF">2020-06-20T22:32:00Z</dcterms:modified>
</cp:coreProperties>
</file>