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903417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>Marco Teórico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</w:t>
      </w:r>
      <w:r w:rsidR="006519A9">
        <w:rPr>
          <w:rFonts w:ascii="Calibri" w:hAnsi="Calibri" w:cs="Tahoma"/>
          <w:b/>
          <w:sz w:val="24"/>
          <w:szCs w:val="24"/>
        </w:rPr>
        <w:t xml:space="preserve">la redacción de su </w:t>
      </w:r>
      <w:r w:rsidR="00903417">
        <w:rPr>
          <w:rFonts w:ascii="Calibri" w:hAnsi="Calibri" w:cs="Tahoma"/>
          <w:b/>
          <w:sz w:val="24"/>
          <w:szCs w:val="24"/>
        </w:rPr>
        <w:t>marco teórico</w:t>
      </w:r>
      <w:r w:rsidR="006519A9">
        <w:rPr>
          <w:rFonts w:ascii="Calibri" w:hAnsi="Calibri" w:cs="Tahoma"/>
          <w:b/>
          <w:sz w:val="24"/>
          <w:szCs w:val="24"/>
        </w:rPr>
        <w:t xml:space="preserve"> del proyecto de investigación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59"/>
        <w:gridCol w:w="8576"/>
        <w:gridCol w:w="10"/>
        <w:gridCol w:w="545"/>
        <w:gridCol w:w="22"/>
        <w:gridCol w:w="571"/>
      </w:tblGrid>
      <w:tr w:rsidR="00C919EE" w:rsidRPr="00CC6D34" w:rsidTr="00841368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86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71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841368">
        <w:trPr>
          <w:trHeight w:val="154"/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AB1FF9" w:rsidRPr="00CC6D34" w:rsidRDefault="00310D30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Estructura 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CC6D34" w:rsidRDefault="00310D30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>Elabora técnica del mapeo y/o índice tentativo (vertebrar la perspectiva teórica)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CC6D34" w:rsidRDefault="00310D30" w:rsidP="006519A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>Vincula de manera lógica  y coherente los conceptos y las proposiciones existentes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CC6D34" w:rsidRDefault="00310D30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 xml:space="preserve">Utiliza referencias </w:t>
            </w:r>
            <w:r w:rsidR="0010504E">
              <w:rPr>
                <w:rFonts w:ascii="Calibri" w:hAnsi="Calibri" w:cs="Tahoma"/>
              </w:rPr>
              <w:t xml:space="preserve">elaboradas </w:t>
            </w:r>
            <w:bookmarkStart w:id="0" w:name="_GoBack"/>
            <w:bookmarkEnd w:id="0"/>
            <w:r w:rsidRPr="00310D30">
              <w:rPr>
                <w:rFonts w:ascii="Calibri" w:hAnsi="Calibri" w:cs="Tahoma"/>
              </w:rPr>
              <w:t>de 5 años a la fecha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CC6D34" w:rsidRDefault="007F426E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Evita la ambigüedad (se concentra y focaliza en el fenómeno de estudio)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CC6D34" w:rsidRDefault="00310D30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encuentra libre de juicios, intereses, cuestiones políticas o institucionales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841368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86" w:type="dxa"/>
            <w:gridSpan w:val="2"/>
            <w:vAlign w:val="center"/>
          </w:tcPr>
          <w:p w:rsidR="001C017B" w:rsidRPr="00CC6D34" w:rsidRDefault="00ED14F8" w:rsidP="002B566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</w:t>
            </w:r>
            <w:r w:rsidR="002B566A" w:rsidRPr="002B566A">
              <w:rPr>
                <w:rFonts w:ascii="Calibri" w:hAnsi="Calibri" w:cs="Tahoma"/>
              </w:rPr>
              <w:t xml:space="preserve">uarda </w:t>
            </w:r>
            <w:r w:rsidR="0005235B">
              <w:rPr>
                <w:rFonts w:ascii="Calibri" w:hAnsi="Calibri" w:cs="Tahoma"/>
              </w:rPr>
              <w:t xml:space="preserve">relación con la problemática de </w:t>
            </w:r>
            <w:r w:rsidR="002B566A" w:rsidRPr="002B566A">
              <w:rPr>
                <w:rFonts w:ascii="Calibri" w:hAnsi="Calibri" w:cs="Tahoma"/>
              </w:rPr>
              <w:t>investigación</w:t>
            </w:r>
          </w:p>
        </w:tc>
        <w:tc>
          <w:tcPr>
            <w:tcW w:w="567" w:type="dxa"/>
            <w:gridSpan w:val="2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6519A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86" w:type="dxa"/>
            <w:gridSpan w:val="2"/>
            <w:vAlign w:val="center"/>
          </w:tcPr>
          <w:p w:rsidR="006519A9" w:rsidRPr="00CC6D34" w:rsidRDefault="00ED14F8" w:rsidP="007240B5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El investigador adopta</w:t>
            </w:r>
            <w:r w:rsidRPr="00ED14F8">
              <w:rPr>
                <w:rFonts w:ascii="Calibri" w:hAnsi="Calibri" w:cs="Tahoma"/>
              </w:rPr>
              <w:t xml:space="preserve"> una postura u opinión propia sobre la teoría consultada</w:t>
            </w:r>
          </w:p>
        </w:tc>
        <w:tc>
          <w:tcPr>
            <w:tcW w:w="567" w:type="dxa"/>
            <w:gridSpan w:val="2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AB1FF9" w:rsidRPr="00CC6D34" w:rsidRDefault="00310D30" w:rsidP="004A548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Fuentes de información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310D30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 xml:space="preserve">Consulta datos de libros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310D30" w:rsidP="00310D3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Theme="minorHAnsi" w:hAnsiTheme="minorHAnsi" w:cs="Tahoma"/>
              </w:rPr>
              <w:t xml:space="preserve">Consulta datos de artículos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310D30" w:rsidP="00310D3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 xml:space="preserve">Consulta a más de un especialista sobre el tema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CC6D34" w:rsidRDefault="00310D30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Identifica a los autores más importantes dentro del campo de estudio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490684" w:rsidRPr="00CC6D34" w:rsidTr="00841368">
        <w:trPr>
          <w:jc w:val="center"/>
        </w:trPr>
        <w:tc>
          <w:tcPr>
            <w:tcW w:w="559" w:type="dxa"/>
            <w:vAlign w:val="center"/>
          </w:tcPr>
          <w:p w:rsidR="0049068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86" w:type="dxa"/>
            <w:gridSpan w:val="2"/>
            <w:vAlign w:val="center"/>
          </w:tcPr>
          <w:p w:rsidR="00490684" w:rsidRPr="00CC6D34" w:rsidRDefault="00310D30" w:rsidP="00310D30">
            <w:pPr>
              <w:pStyle w:val="Sinespaciado"/>
              <w:jc w:val="both"/>
              <w:rPr>
                <w:rFonts w:ascii="Calibri" w:hAnsi="Calibri" w:cs="Tahoma"/>
              </w:rPr>
            </w:pPr>
            <w:r w:rsidRPr="00310D30">
              <w:rPr>
                <w:rFonts w:ascii="Calibri" w:hAnsi="Calibri" w:cs="Tahoma"/>
              </w:rPr>
              <w:t>Extrae datos de otras fuentes (</w:t>
            </w:r>
            <w:r>
              <w:rPr>
                <w:rFonts w:ascii="Calibri" w:hAnsi="Calibri" w:cs="Tahoma"/>
              </w:rPr>
              <w:t>organismos y/o documentos oficiales y páginas web fidedignas)</w:t>
            </w:r>
          </w:p>
        </w:tc>
        <w:tc>
          <w:tcPr>
            <w:tcW w:w="567" w:type="dxa"/>
            <w:gridSpan w:val="2"/>
          </w:tcPr>
          <w:p w:rsidR="00490684" w:rsidRPr="00CC6D34" w:rsidRDefault="0049068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490684" w:rsidRPr="00CC6D34" w:rsidRDefault="0049068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310D30" w:rsidRPr="00CC6D34" w:rsidTr="00841368">
        <w:trPr>
          <w:jc w:val="center"/>
        </w:trPr>
        <w:tc>
          <w:tcPr>
            <w:tcW w:w="559" w:type="dxa"/>
            <w:vAlign w:val="center"/>
          </w:tcPr>
          <w:p w:rsidR="00310D30" w:rsidRDefault="0005235B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13 </w:t>
            </w:r>
          </w:p>
        </w:tc>
        <w:tc>
          <w:tcPr>
            <w:tcW w:w="8586" w:type="dxa"/>
            <w:gridSpan w:val="2"/>
            <w:vAlign w:val="center"/>
          </w:tcPr>
          <w:p w:rsidR="00310D30" w:rsidRPr="00310D30" w:rsidRDefault="0005235B" w:rsidP="00310D3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Extrae datos de repositorios virtuales especializados del tema de estudio </w:t>
            </w:r>
          </w:p>
        </w:tc>
        <w:tc>
          <w:tcPr>
            <w:tcW w:w="567" w:type="dxa"/>
            <w:gridSpan w:val="2"/>
          </w:tcPr>
          <w:p w:rsidR="00310D30" w:rsidRPr="00CC6D34" w:rsidRDefault="00310D3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310D30" w:rsidRPr="00CC6D34" w:rsidRDefault="00310D3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41368" w:rsidRPr="00CC6D34" w:rsidTr="008C5668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Pr="00CC6D34" w:rsidRDefault="00841368" w:rsidP="00841368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Normas de citado  </w:t>
            </w:r>
            <w:r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ED14F8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ED14F8">
              <w:rPr>
                <w:rFonts w:ascii="Calibri" w:hAnsi="Calibri" w:cs="Tahoma"/>
              </w:rPr>
              <w:t>14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41368">
              <w:rPr>
                <w:rFonts w:ascii="Calibri" w:hAnsi="Calibri" w:cs="Tahoma"/>
              </w:rPr>
              <w:t>Utiliza la tipografía de acuerdo con las normas de uso</w:t>
            </w:r>
            <w:r>
              <w:rPr>
                <w:rFonts w:ascii="Calibri" w:hAnsi="Calibri" w:cs="Tahoma"/>
              </w:rPr>
              <w:t xml:space="preserve"> 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ED14F8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ED14F8">
              <w:rPr>
                <w:rFonts w:ascii="Calibri" w:hAnsi="Calibri" w:cs="Tahoma"/>
              </w:rPr>
              <w:t>15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Aplica</w:t>
            </w:r>
            <w:r w:rsidRPr="00841368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el tamaño</w:t>
            </w:r>
            <w:r w:rsidRPr="00841368">
              <w:rPr>
                <w:rFonts w:ascii="Calibri" w:hAnsi="Calibri" w:cs="Tahoma"/>
              </w:rPr>
              <w:t xml:space="preserve"> de</w:t>
            </w:r>
            <w:r>
              <w:rPr>
                <w:rFonts w:ascii="Calibri" w:hAnsi="Calibri" w:cs="Tahoma"/>
              </w:rPr>
              <w:t xml:space="preserve"> letra de</w:t>
            </w:r>
            <w:r w:rsidRPr="00841368">
              <w:rPr>
                <w:rFonts w:ascii="Calibri" w:hAnsi="Calibri" w:cs="Tahoma"/>
              </w:rPr>
              <w:t xml:space="preserve"> acuerdo con las normas de uso</w:t>
            </w:r>
            <w:r>
              <w:rPr>
                <w:rFonts w:ascii="Calibri" w:hAnsi="Calibri" w:cs="Tahoma"/>
              </w:rPr>
              <w:t xml:space="preserve"> 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ED14F8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ED14F8">
              <w:rPr>
                <w:rFonts w:ascii="Calibri" w:hAnsi="Calibri" w:cs="Tahoma"/>
              </w:rPr>
              <w:t>16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841368">
              <w:rPr>
                <w:rFonts w:ascii="Calibri" w:hAnsi="Calibri" w:cs="Tahoma"/>
              </w:rPr>
              <w:t>Utiliza las sangrías de acuerdo con las normas</w:t>
            </w:r>
            <w:r>
              <w:rPr>
                <w:rFonts w:ascii="Calibri" w:hAnsi="Calibri" w:cs="Tahoma"/>
              </w:rPr>
              <w:t xml:space="preserve"> de uso 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 xml:space="preserve">, Vancouver, ML, MLA…) 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ED14F8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ED14F8">
              <w:rPr>
                <w:rFonts w:ascii="Calibri" w:hAnsi="Calibri" w:cs="Tahoma"/>
              </w:rPr>
              <w:t>17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841368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 w:rsidRPr="0005543C">
              <w:rPr>
                <w:rFonts w:asciiTheme="minorHAnsi" w:hAnsiTheme="minorHAnsi"/>
              </w:rPr>
              <w:t>Cita de manera correcta 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ED14F8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ED14F8">
              <w:rPr>
                <w:rFonts w:ascii="Calibri" w:hAnsi="Calibri" w:cs="Tahoma"/>
              </w:rPr>
              <w:t>18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2B566A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Enlista las fuentes de consulta </w:t>
            </w:r>
            <w:r w:rsidRPr="0005543C">
              <w:rPr>
                <w:rFonts w:asciiTheme="minorHAnsi" w:hAnsiTheme="minorHAnsi"/>
              </w:rPr>
              <w:t>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3F2CD7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Redacción </w:t>
            </w:r>
          </w:p>
        </w:tc>
      </w:tr>
      <w:tr w:rsidR="00310D30" w:rsidRPr="00CC6D34" w:rsidTr="00841368">
        <w:trPr>
          <w:jc w:val="center"/>
        </w:trPr>
        <w:tc>
          <w:tcPr>
            <w:tcW w:w="559" w:type="dxa"/>
            <w:vAlign w:val="center"/>
          </w:tcPr>
          <w:p w:rsidR="00310D30" w:rsidRDefault="00ED14F8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586" w:type="dxa"/>
            <w:gridSpan w:val="2"/>
            <w:vAlign w:val="center"/>
          </w:tcPr>
          <w:p w:rsidR="00310D30" w:rsidRPr="0005543C" w:rsidRDefault="00ED14F8" w:rsidP="00D0008F">
            <w:pPr>
              <w:pStyle w:val="Sinespaciado"/>
              <w:jc w:val="both"/>
              <w:rPr>
                <w:rFonts w:asciiTheme="minorHAnsi" w:hAnsiTheme="minorHAnsi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  <w:gridSpan w:val="2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ED14F8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>Los párra</w:t>
            </w:r>
            <w:r>
              <w:rPr>
                <w:rFonts w:ascii="Calibri" w:hAnsi="Calibri" w:cs="Tahoma"/>
              </w:rPr>
              <w:t>fos expresan ideas relacionadas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ED14F8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8586" w:type="dxa"/>
            <w:gridSpan w:val="2"/>
            <w:vAlign w:val="center"/>
          </w:tcPr>
          <w:p w:rsidR="006519A9" w:rsidRPr="00CC6D34" w:rsidRDefault="00ED14F8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</w:p>
        </w:tc>
        <w:tc>
          <w:tcPr>
            <w:tcW w:w="567" w:type="dxa"/>
            <w:gridSpan w:val="2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ED14F8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ED14F8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Emplea el uso de sinónimos al reiterar alguna palabra 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5235B"/>
    <w:rsid w:val="000F76CE"/>
    <w:rsid w:val="0010504E"/>
    <w:rsid w:val="0014610A"/>
    <w:rsid w:val="00157DC7"/>
    <w:rsid w:val="001B5117"/>
    <w:rsid w:val="001C017B"/>
    <w:rsid w:val="001E2C09"/>
    <w:rsid w:val="00255E0A"/>
    <w:rsid w:val="002B566A"/>
    <w:rsid w:val="002B72DE"/>
    <w:rsid w:val="002C5427"/>
    <w:rsid w:val="00310D30"/>
    <w:rsid w:val="00354B0C"/>
    <w:rsid w:val="003B24F5"/>
    <w:rsid w:val="00477022"/>
    <w:rsid w:val="0047715D"/>
    <w:rsid w:val="00490684"/>
    <w:rsid w:val="004A5481"/>
    <w:rsid w:val="005A5BF4"/>
    <w:rsid w:val="005C6ABF"/>
    <w:rsid w:val="005E45E6"/>
    <w:rsid w:val="006519A9"/>
    <w:rsid w:val="00660487"/>
    <w:rsid w:val="006C1DFC"/>
    <w:rsid w:val="007240B5"/>
    <w:rsid w:val="007F426E"/>
    <w:rsid w:val="00841368"/>
    <w:rsid w:val="00841446"/>
    <w:rsid w:val="00865271"/>
    <w:rsid w:val="008D7EFF"/>
    <w:rsid w:val="00903417"/>
    <w:rsid w:val="0095022C"/>
    <w:rsid w:val="00956595"/>
    <w:rsid w:val="00A466A4"/>
    <w:rsid w:val="00AA071D"/>
    <w:rsid w:val="00AB1FF9"/>
    <w:rsid w:val="00AD04AB"/>
    <w:rsid w:val="00B0661E"/>
    <w:rsid w:val="00C72390"/>
    <w:rsid w:val="00C90991"/>
    <w:rsid w:val="00C919EE"/>
    <w:rsid w:val="00CA425C"/>
    <w:rsid w:val="00CC6D34"/>
    <w:rsid w:val="00CE7F43"/>
    <w:rsid w:val="00D0008F"/>
    <w:rsid w:val="00DA2D3A"/>
    <w:rsid w:val="00E40CC9"/>
    <w:rsid w:val="00ED14F8"/>
    <w:rsid w:val="00F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24</cp:revision>
  <dcterms:created xsi:type="dcterms:W3CDTF">2020-04-11T20:26:00Z</dcterms:created>
  <dcterms:modified xsi:type="dcterms:W3CDTF">2020-06-22T23:22:00Z</dcterms:modified>
</cp:coreProperties>
</file>