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936318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>Mapa Mental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BD1C1D">
        <w:rPr>
          <w:rFonts w:ascii="Calibri" w:hAnsi="Calibri" w:cs="Tahoma"/>
          <w:b/>
          <w:sz w:val="24"/>
          <w:szCs w:val="24"/>
        </w:rPr>
        <w:t xml:space="preserve">mapa </w:t>
      </w:r>
      <w:r w:rsidR="00B07CA6">
        <w:rPr>
          <w:rFonts w:ascii="Calibri" w:hAnsi="Calibri" w:cs="Tahoma"/>
          <w:b/>
          <w:sz w:val="24"/>
          <w:szCs w:val="24"/>
        </w:rPr>
        <w:t>mental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2D09D7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Formato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301150" w:rsidP="00B07CA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únicamente ideas clave o imágenes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301150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coloca la idea principal del tema en el centro de la hoja </w:t>
            </w:r>
            <w:r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301150" w:rsidP="005B5D8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Las ideas secundarias </w:t>
            </w:r>
            <w:r w:rsidRPr="00B07CA6">
              <w:rPr>
                <w:rFonts w:ascii="Calibri" w:hAnsi="Calibri" w:cs="Tahoma"/>
              </w:rPr>
              <w:t xml:space="preserve">están </w:t>
            </w:r>
            <w:r w:rsidR="005B5D88">
              <w:rPr>
                <w:rFonts w:ascii="Calibri" w:hAnsi="Calibri" w:cs="Tahoma"/>
              </w:rPr>
              <w:t>jerarquizada</w:t>
            </w:r>
            <w:r>
              <w:rPr>
                <w:rFonts w:ascii="Calibri" w:hAnsi="Calibri" w:cs="Tahoma"/>
              </w:rPr>
              <w:t>s de acuerdo con las manecillas del reloj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5B5D88" w:rsidP="0030115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flechas o líneas curvas para conectar las ideas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301150" w:rsidP="0030115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Remarca las</w:t>
            </w:r>
            <w:r w:rsidRPr="00301150">
              <w:rPr>
                <w:rFonts w:ascii="Calibri" w:hAnsi="Calibri" w:cs="Tahoma"/>
              </w:rPr>
              <w:t xml:space="preserve"> ideas encerrándolas en círculos, </w:t>
            </w:r>
            <w:r>
              <w:rPr>
                <w:rFonts w:ascii="Calibri" w:hAnsi="Calibri" w:cs="Tahoma"/>
              </w:rPr>
              <w:t>nubes, recuadros…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5B5D88" w:rsidP="0030115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colores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F35A3C" w:rsidRDefault="005B5D88" w:rsidP="001E286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01150">
              <w:rPr>
                <w:rFonts w:ascii="Calibri" w:hAnsi="Calibri" w:cs="Tahoma"/>
              </w:rPr>
              <w:t xml:space="preserve">Utiliza </w:t>
            </w:r>
            <w:r w:rsidR="001E2866">
              <w:rPr>
                <w:rFonts w:ascii="Calibri" w:hAnsi="Calibri" w:cs="Tahoma"/>
              </w:rPr>
              <w:t>al menos una imagen, icono o símbolo</w:t>
            </w:r>
            <w:r w:rsidRPr="00301150">
              <w:rPr>
                <w:rFonts w:ascii="Calibri" w:hAnsi="Calibri" w:cs="Tahoma"/>
              </w:rPr>
              <w:t xml:space="preserve"> por cada </w:t>
            </w:r>
            <w:r>
              <w:rPr>
                <w:rFonts w:ascii="Calibri" w:hAnsi="Calibri" w:cs="Tahoma"/>
              </w:rPr>
              <w:t>idea secundaria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35A3C" w:rsidRPr="00CC6D34" w:rsidTr="00C72390">
        <w:trPr>
          <w:jc w:val="center"/>
        </w:trPr>
        <w:tc>
          <w:tcPr>
            <w:tcW w:w="559" w:type="dxa"/>
            <w:vAlign w:val="center"/>
          </w:tcPr>
          <w:p w:rsidR="00F35A3C" w:rsidRDefault="00F35A3C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F35A3C" w:rsidRPr="00F35A3C" w:rsidRDefault="00847FF1" w:rsidP="005B5D8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Varia el tamaño de la tipografía implementada </w:t>
            </w: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35A3C" w:rsidRPr="00CC6D34" w:rsidRDefault="00F35A3C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2D09D7" w:rsidRDefault="002D09D7" w:rsidP="001E2866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2D09D7">
              <w:rPr>
                <w:rFonts w:ascii="Calibri" w:hAnsi="Calibri" w:cs="Tahoma"/>
                <w:b/>
              </w:rPr>
              <w:t xml:space="preserve">Ortografía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1E286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1E286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CC6D34" w:rsidRDefault="002D09D7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02196" w:rsidRDefault="00002196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AB63AD" w:rsidRPr="00DC333B" w:rsidRDefault="00AB63AD" w:rsidP="000141EF">
      <w:pPr>
        <w:pStyle w:val="Sinespaciado"/>
        <w:jc w:val="center"/>
        <w:rPr>
          <w:rFonts w:ascii="Calibri" w:hAnsi="Calibri" w:cs="Tahoma"/>
          <w:b/>
          <w:color w:val="FF0000"/>
        </w:rPr>
      </w:pPr>
      <w:bookmarkStart w:id="0" w:name="_GoBack"/>
      <w:bookmarkEnd w:id="0"/>
    </w:p>
    <w:sectPr w:rsidR="00AB63AD" w:rsidRPr="00DC333B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02196"/>
    <w:rsid w:val="000141EF"/>
    <w:rsid w:val="000F76CE"/>
    <w:rsid w:val="0014610A"/>
    <w:rsid w:val="00157DC7"/>
    <w:rsid w:val="001C017B"/>
    <w:rsid w:val="001E2866"/>
    <w:rsid w:val="001E2C09"/>
    <w:rsid w:val="00217AE6"/>
    <w:rsid w:val="00255E0A"/>
    <w:rsid w:val="002B72DE"/>
    <w:rsid w:val="002D09D7"/>
    <w:rsid w:val="00301150"/>
    <w:rsid w:val="00392FFD"/>
    <w:rsid w:val="003B24F5"/>
    <w:rsid w:val="00477022"/>
    <w:rsid w:val="0047715D"/>
    <w:rsid w:val="004A5481"/>
    <w:rsid w:val="004D65F4"/>
    <w:rsid w:val="00524392"/>
    <w:rsid w:val="005A32B4"/>
    <w:rsid w:val="005A5BF4"/>
    <w:rsid w:val="005A79BC"/>
    <w:rsid w:val="005B5D88"/>
    <w:rsid w:val="005C6ABF"/>
    <w:rsid w:val="005E45E6"/>
    <w:rsid w:val="00660487"/>
    <w:rsid w:val="006C1DFC"/>
    <w:rsid w:val="0078483B"/>
    <w:rsid w:val="00841446"/>
    <w:rsid w:val="00847FF1"/>
    <w:rsid w:val="00852E9F"/>
    <w:rsid w:val="00865271"/>
    <w:rsid w:val="008D7EFF"/>
    <w:rsid w:val="00936318"/>
    <w:rsid w:val="0095022C"/>
    <w:rsid w:val="00956595"/>
    <w:rsid w:val="00A466A4"/>
    <w:rsid w:val="00AA071D"/>
    <w:rsid w:val="00AB1FF9"/>
    <w:rsid w:val="00AB63AD"/>
    <w:rsid w:val="00AD04AB"/>
    <w:rsid w:val="00B0661E"/>
    <w:rsid w:val="00B07CA6"/>
    <w:rsid w:val="00BD1C1D"/>
    <w:rsid w:val="00C72390"/>
    <w:rsid w:val="00C90991"/>
    <w:rsid w:val="00C919EE"/>
    <w:rsid w:val="00CA425C"/>
    <w:rsid w:val="00CC6D34"/>
    <w:rsid w:val="00CE7F43"/>
    <w:rsid w:val="00D0008F"/>
    <w:rsid w:val="00D57C0F"/>
    <w:rsid w:val="00DC27BA"/>
    <w:rsid w:val="00DC333B"/>
    <w:rsid w:val="00E23AEE"/>
    <w:rsid w:val="00E40CC9"/>
    <w:rsid w:val="00F35A3C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19</cp:revision>
  <dcterms:created xsi:type="dcterms:W3CDTF">2020-04-11T20:26:00Z</dcterms:created>
  <dcterms:modified xsi:type="dcterms:W3CDTF">2020-05-03T23:55:00Z</dcterms:modified>
</cp:coreProperties>
</file>